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C9F" w:rsidRPr="00DB4798" w:rsidRDefault="00EC480D" w:rsidP="00EC480D">
      <w:pPr>
        <w:jc w:val="center"/>
        <w:rPr>
          <w:sz w:val="28"/>
          <w:szCs w:val="28"/>
        </w:rPr>
      </w:pPr>
      <w:r w:rsidRPr="00DB4798">
        <w:rPr>
          <w:sz w:val="28"/>
          <w:szCs w:val="28"/>
        </w:rPr>
        <w:t>Η ΕΠΙΣΚΕΨΗ ΣΤΟ ΚΑΛΛΙΜΑΡΜΑΡΟ</w:t>
      </w:r>
    </w:p>
    <w:p w:rsidR="00EC480D" w:rsidRDefault="00EC480D" w:rsidP="00EC480D">
      <w:pPr>
        <w:jc w:val="center"/>
      </w:pPr>
      <w:r>
        <w:t xml:space="preserve">Στις 9 Ιανουαρίου 2013 </w:t>
      </w:r>
      <w:r w:rsidR="002954A8">
        <w:t>το τμήμα Ερευνητικής Εργασίας με θέμα «Το Παιχνίδι άλλοτε και τώρα» πραγματοποιήσαμε</w:t>
      </w:r>
      <w:r>
        <w:t xml:space="preserve"> </w:t>
      </w:r>
      <w:r w:rsidR="002954A8">
        <w:t>επίσκεψη</w:t>
      </w:r>
      <w:r>
        <w:t xml:space="preserve"> στο Καλλιμάρμαρο</w:t>
      </w:r>
      <w:r w:rsidR="002954A8">
        <w:t>/ Παναθηναϊκό Στάδιο</w:t>
      </w:r>
      <w:r>
        <w:t xml:space="preserve">. </w:t>
      </w:r>
      <w:r w:rsidR="002954A8">
        <w:t>Εκεί μας έδωσαν ειδικές ακουστικές συσκευές μέσω των οποίων πληροφορηθήκαμε για τον χώρο. Είδαμε τα ιδιαίτερα χαρακτηριστικά</w:t>
      </w:r>
      <w:r>
        <w:t xml:space="preserve"> του σταδίου </w:t>
      </w:r>
      <w:r w:rsidR="002954A8">
        <w:t>και α</w:t>
      </w:r>
      <w:r w:rsidR="00FC5C1B">
        <w:t xml:space="preserve">φού ξεναγηθήκαμε στον εξωτερικό </w:t>
      </w:r>
      <w:bookmarkStart w:id="0" w:name="_GoBack"/>
      <w:bookmarkEnd w:id="0"/>
      <w:r w:rsidR="002954A8">
        <w:t>χώρο , μπήκαμε</w:t>
      </w:r>
      <w:r>
        <w:t xml:space="preserve"> στον διάδρομο από τον οποίο έβγαιναν οι αθλητές προς τον χώρο του στίβου</w:t>
      </w:r>
      <w:r w:rsidR="002954A8">
        <w:t xml:space="preserve"> και </w:t>
      </w:r>
      <w:r>
        <w:t xml:space="preserve"> οδηγηθήκαμε στα αποδυτήρια</w:t>
      </w:r>
      <w:r w:rsidR="002954A8">
        <w:t xml:space="preserve"> ό</w:t>
      </w:r>
      <w:r>
        <w:t xml:space="preserve">που τώρα τοποθετούνται όλες οι δάδες των προηγούμενων Ολυμπιακών Αγώνων. Μετά κατευθυνθήκαμε προς την έξοδο και πήγαμε να δούμε τα σκαλιστά μάρμαρα τα οποία έλεγαν την ημερομηνία και την τοποθεσία των Ολυμπιακών Αγώνων </w:t>
      </w:r>
      <w:r w:rsidR="002954A8">
        <w:t xml:space="preserve">που έχουν τελεστεί έως σήμερα. </w:t>
      </w:r>
      <w:r>
        <w:t>Τέλος μας άφησαν να κάνουμε έναν γύρω στο στάδιο και βγάλαμε φωτογραφίες στο βάθρο</w:t>
      </w:r>
      <w:r w:rsidR="002954A8">
        <w:t xml:space="preserve"> των νικητών.</w:t>
      </w:r>
    </w:p>
    <w:p w:rsidR="002954A8" w:rsidRDefault="002954A8" w:rsidP="00EC480D">
      <w:pPr>
        <w:jc w:val="center"/>
      </w:pPr>
      <w:r>
        <w:rPr>
          <w:noProof/>
          <w:lang w:eastAsia="el-GR"/>
        </w:rPr>
        <w:drawing>
          <wp:inline distT="0" distB="0" distL="0" distR="0">
            <wp:extent cx="2056161" cy="1543050"/>
            <wp:effectExtent l="0" t="0" r="0" b="0"/>
            <wp:docPr id="1" name="Εικόνα 1" descr="C:\Users\HELEN\Desktop\Photos\DSC02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Desktop\Photos\DSC0278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6161" cy="1543050"/>
                    </a:xfrm>
                    <a:prstGeom prst="rect">
                      <a:avLst/>
                    </a:prstGeom>
                    <a:noFill/>
                    <a:ln>
                      <a:noFill/>
                    </a:ln>
                  </pic:spPr>
                </pic:pic>
              </a:graphicData>
            </a:graphic>
          </wp:inline>
        </w:drawing>
      </w:r>
      <w:r>
        <w:rPr>
          <w:noProof/>
          <w:lang w:eastAsia="el-GR"/>
        </w:rPr>
        <w:drawing>
          <wp:inline distT="0" distB="0" distL="0" distR="0" wp14:anchorId="43C0434A" wp14:editId="41E23404">
            <wp:extent cx="2122032" cy="1592483"/>
            <wp:effectExtent l="0" t="0" r="0" b="0"/>
            <wp:docPr id="2" name="Εικόνα 2" descr="C:\Users\HELEN\Desktop\Photos\DSC02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EN\Desktop\Photos\DSC0278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2032" cy="1592483"/>
                    </a:xfrm>
                    <a:prstGeom prst="rect">
                      <a:avLst/>
                    </a:prstGeom>
                    <a:noFill/>
                    <a:ln>
                      <a:noFill/>
                    </a:ln>
                  </pic:spPr>
                </pic:pic>
              </a:graphicData>
            </a:graphic>
          </wp:inline>
        </w:drawing>
      </w:r>
      <w:r w:rsidR="00DB4798">
        <w:rPr>
          <w:noProof/>
          <w:lang w:eastAsia="el-GR"/>
        </w:rPr>
        <w:drawing>
          <wp:inline distT="0" distB="0" distL="0" distR="0">
            <wp:extent cx="2381250" cy="2028825"/>
            <wp:effectExtent l="0" t="0" r="0" b="0"/>
            <wp:docPr id="3" name="Εικόνα 3" descr="C:\Users\HELEN\Desktop\Photos\DSC027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LEN\Desktop\Photos\DSC0279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903" cy="2029381"/>
                    </a:xfrm>
                    <a:prstGeom prst="rect">
                      <a:avLst/>
                    </a:prstGeom>
                    <a:noFill/>
                    <a:ln>
                      <a:noFill/>
                    </a:ln>
                  </pic:spPr>
                </pic:pic>
              </a:graphicData>
            </a:graphic>
          </wp:inline>
        </w:drawing>
      </w:r>
      <w:r w:rsidR="00DB4798">
        <w:rPr>
          <w:noProof/>
          <w:lang w:eastAsia="el-GR"/>
        </w:rPr>
        <w:drawing>
          <wp:inline distT="0" distB="0" distL="0" distR="0">
            <wp:extent cx="1657350" cy="2028825"/>
            <wp:effectExtent l="0" t="0" r="0" b="0"/>
            <wp:docPr id="4" name="Εικόνα 4" descr="C:\Users\HELEN\Desktop\Photos\DSC02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LEN\Desktop\Photos\DSC0280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4839" cy="2037993"/>
                    </a:xfrm>
                    <a:prstGeom prst="rect">
                      <a:avLst/>
                    </a:prstGeom>
                    <a:noFill/>
                    <a:ln>
                      <a:noFill/>
                    </a:ln>
                  </pic:spPr>
                </pic:pic>
              </a:graphicData>
            </a:graphic>
          </wp:inline>
        </w:drawing>
      </w:r>
      <w:r w:rsidR="00DB4798">
        <w:rPr>
          <w:noProof/>
          <w:lang w:eastAsia="el-GR"/>
        </w:rPr>
        <w:drawing>
          <wp:inline distT="0" distB="0" distL="0" distR="0">
            <wp:extent cx="3533775" cy="2676525"/>
            <wp:effectExtent l="0" t="0" r="0" b="0"/>
            <wp:docPr id="5" name="Εικόνα 5" descr="C:\Users\HELEN\Desktop\Photos\DSC02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Desktop\Photos\DSC028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34982" cy="2677439"/>
                    </a:xfrm>
                    <a:prstGeom prst="rect">
                      <a:avLst/>
                    </a:prstGeom>
                    <a:noFill/>
                    <a:ln>
                      <a:noFill/>
                    </a:ln>
                  </pic:spPr>
                </pic:pic>
              </a:graphicData>
            </a:graphic>
          </wp:inline>
        </w:drawing>
      </w:r>
    </w:p>
    <w:p w:rsidR="00EC480D" w:rsidRDefault="00EC480D"/>
    <w:sectPr w:rsidR="00EC480D" w:rsidSect="00074C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C480D"/>
    <w:rsid w:val="00074C9F"/>
    <w:rsid w:val="002954A8"/>
    <w:rsid w:val="00DB4798"/>
    <w:rsid w:val="00EC480D"/>
    <w:rsid w:val="00FC5C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C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954A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954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4294967266</TotalTime>
  <Pages>2</Pages>
  <Words>129</Words>
  <Characters>702</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HELEN</cp:lastModifiedBy>
  <cp:revision>3</cp:revision>
  <cp:lastPrinted>2013-04-15T16:17:00Z</cp:lastPrinted>
  <dcterms:created xsi:type="dcterms:W3CDTF">2012-11-29T12:16:00Z</dcterms:created>
  <dcterms:modified xsi:type="dcterms:W3CDTF">2013-04-15T16:18:00Z</dcterms:modified>
</cp:coreProperties>
</file>